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47AB" w14:textId="7584560E" w:rsidR="009721C4" w:rsidRDefault="002C58DD" w:rsidP="002C58DD">
      <w:pPr>
        <w:pStyle w:val="Kop1"/>
      </w:pPr>
      <w:r>
        <w:t>Opdracht bij Beroepsproeve opdracht 4: Demonstratie geven</w:t>
      </w:r>
    </w:p>
    <w:sectPr w:rsidR="00972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DD"/>
    <w:rsid w:val="002C58DD"/>
    <w:rsid w:val="0097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504E"/>
  <w15:chartTrackingRefBased/>
  <w15:docId w15:val="{8A065A25-4A10-4F3D-9F23-F726EFE6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C5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5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van der Weijden</dc:creator>
  <cp:keywords/>
  <dc:description/>
  <cp:lastModifiedBy>Emil van der Weijden</cp:lastModifiedBy>
  <cp:revision>1</cp:revision>
  <dcterms:created xsi:type="dcterms:W3CDTF">2023-02-23T11:00:00Z</dcterms:created>
  <dcterms:modified xsi:type="dcterms:W3CDTF">2023-02-23T11:01:00Z</dcterms:modified>
</cp:coreProperties>
</file>